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15C7" w14:textId="3071322D" w:rsidR="005644A1" w:rsidRPr="00365035" w:rsidRDefault="00365035" w:rsidP="0036503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E409BBE" wp14:editId="79CA5EE7">
            <wp:simplePos x="0" y="0"/>
            <wp:positionH relativeFrom="column">
              <wp:posOffset>5350454</wp:posOffset>
            </wp:positionH>
            <wp:positionV relativeFrom="paragraph">
              <wp:posOffset>-606582</wp:posOffset>
            </wp:positionV>
            <wp:extent cx="900819" cy="900819"/>
            <wp:effectExtent l="0" t="0" r="1270" b="127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19" cy="900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A1" w:rsidRPr="00365035">
        <w:rPr>
          <w:b/>
          <w:bCs/>
          <w:sz w:val="36"/>
          <w:szCs w:val="36"/>
        </w:rPr>
        <w:t>Behavior Contract Template</w:t>
      </w:r>
    </w:p>
    <w:p w14:paraId="3DB82D23" w14:textId="5DA86F01" w:rsidR="005644A1" w:rsidRDefault="005644A1"/>
    <w:p w14:paraId="21B76AA8" w14:textId="4A09650B" w:rsidR="005644A1" w:rsidRPr="00365035" w:rsidRDefault="003C2B5C">
      <w:pPr>
        <w:rPr>
          <w:i/>
          <w:iCs/>
        </w:rPr>
      </w:pPr>
      <w:r w:rsidRPr="00365035">
        <w:rPr>
          <w:i/>
          <w:iCs/>
        </w:rPr>
        <w:t>For instructions, see the Field Guide. Additional pages may be attached. All behavior contracts and updates should be forwarded to the SCA Position Supervisor.</w:t>
      </w:r>
    </w:p>
    <w:p w14:paraId="65763A80" w14:textId="03AF22BC" w:rsidR="003C2B5C" w:rsidRDefault="003C2B5C"/>
    <w:p w14:paraId="70D43ECA" w14:textId="2AC6E8F9" w:rsidR="003C2B5C" w:rsidRDefault="003C2B5C">
      <w:r>
        <w:t>Member Name:</w:t>
      </w:r>
      <w:r w:rsidR="00365035">
        <w:t xml:space="preserve"> _____________________________________________________</w:t>
      </w:r>
    </w:p>
    <w:p w14:paraId="37F5D8E8" w14:textId="6D8F0376" w:rsidR="003C2B5C" w:rsidRDefault="003C2B5C"/>
    <w:p w14:paraId="2284B523" w14:textId="6AC7814C" w:rsidR="003C2B5C" w:rsidRDefault="003C2B5C">
      <w:r>
        <w:t xml:space="preserve">Supervisor Name: </w:t>
      </w:r>
      <w:r w:rsidR="00365035">
        <w:t>___________________________________________________</w:t>
      </w:r>
    </w:p>
    <w:p w14:paraId="704A20BC" w14:textId="66D6C262" w:rsidR="003C2B5C" w:rsidRDefault="003C2B5C"/>
    <w:p w14:paraId="57EC0DA1" w14:textId="35F77F88" w:rsidR="003C2B5C" w:rsidRDefault="003C2B5C">
      <w:r>
        <w:t>Meeting Date(s):</w:t>
      </w:r>
      <w:r w:rsidR="00365035">
        <w:t xml:space="preserve"> ____________________________________________________</w:t>
      </w:r>
    </w:p>
    <w:p w14:paraId="62887208" w14:textId="278B874E" w:rsidR="003C2B5C" w:rsidRPr="00365035" w:rsidRDefault="003C2B5C">
      <w:pPr>
        <w:rPr>
          <w:b/>
          <w:bCs/>
        </w:rPr>
      </w:pPr>
    </w:p>
    <w:p w14:paraId="2ED2927B" w14:textId="76E91054" w:rsidR="003C2B5C" w:rsidRPr="00365035" w:rsidRDefault="003C2B5C">
      <w:pPr>
        <w:rPr>
          <w:b/>
          <w:bCs/>
        </w:rPr>
      </w:pPr>
      <w:r w:rsidRPr="00365035">
        <w:rPr>
          <w:b/>
          <w:bCs/>
        </w:rPr>
        <w:t>Reason(s) for Behavior Contract:</w:t>
      </w:r>
    </w:p>
    <w:p w14:paraId="66245C3A" w14:textId="1BF3103D" w:rsidR="003C2B5C" w:rsidRDefault="003C2B5C"/>
    <w:p w14:paraId="56C2AE9A" w14:textId="72E467AF" w:rsidR="003C2B5C" w:rsidRDefault="003C2B5C"/>
    <w:p w14:paraId="3F6A9844" w14:textId="77602D8F" w:rsidR="00365035" w:rsidRDefault="00365035"/>
    <w:p w14:paraId="3FC0C461" w14:textId="613A99C6" w:rsidR="00365035" w:rsidRDefault="00365035"/>
    <w:p w14:paraId="202A2749" w14:textId="6E91164A" w:rsidR="00365035" w:rsidRDefault="00365035"/>
    <w:p w14:paraId="7B9EFAAF" w14:textId="1D03FCA5" w:rsidR="003C2B5C" w:rsidRDefault="003C2B5C"/>
    <w:p w14:paraId="3CFFFD2A" w14:textId="60532CA4" w:rsidR="003C2B5C" w:rsidRPr="009F7C6F" w:rsidRDefault="009F7C6F">
      <w:pPr>
        <w:rPr>
          <w:b/>
          <w:bCs/>
        </w:rPr>
      </w:pPr>
      <w:r w:rsidRPr="009F7C6F">
        <w:rPr>
          <w:b/>
          <w:bCs/>
        </w:rPr>
        <w:t>Previous Steps</w:t>
      </w:r>
    </w:p>
    <w:p w14:paraId="7464C331" w14:textId="4F10FB4F" w:rsidR="003C2B5C" w:rsidRDefault="003C2B5C">
      <w:r>
        <w:t xml:space="preserve">Have the Crew Contract or Commitments been updated? </w:t>
      </w:r>
      <w:r w:rsidR="00365035">
        <w:tab/>
      </w:r>
      <w:r>
        <w:t>Y/N</w:t>
      </w:r>
    </w:p>
    <w:p w14:paraId="6D890F6B" w14:textId="5985EB3A" w:rsidR="003C2B5C" w:rsidRDefault="003C2B5C">
      <w:r>
        <w:t xml:space="preserve">Have the Crew Contract or Commitments been broken? </w:t>
      </w:r>
      <w:r w:rsidR="00365035">
        <w:tab/>
      </w:r>
      <w:r>
        <w:t>Y/N</w:t>
      </w:r>
    </w:p>
    <w:p w14:paraId="750B60A7" w14:textId="5087DA22" w:rsidR="003C2B5C" w:rsidRDefault="003C2B5C"/>
    <w:p w14:paraId="06C820BF" w14:textId="019DEEA2" w:rsidR="003C2B5C" w:rsidRDefault="003C2B5C">
      <w:r>
        <w:t xml:space="preserve">Has a Verbal Contract been made? </w:t>
      </w:r>
      <w:r w:rsidR="00365035">
        <w:tab/>
      </w:r>
      <w:r>
        <w:t>Y/N</w:t>
      </w:r>
    </w:p>
    <w:p w14:paraId="4BCE7825" w14:textId="22D8792C" w:rsidR="003C2B5C" w:rsidRDefault="003C2B5C">
      <w:r>
        <w:t xml:space="preserve">Has a Verbal Contract been broken? </w:t>
      </w:r>
      <w:r w:rsidR="00365035">
        <w:tab/>
      </w:r>
      <w:r>
        <w:t>Y/N</w:t>
      </w:r>
    </w:p>
    <w:p w14:paraId="0B0514DA" w14:textId="5CFDA837" w:rsidR="003C2B5C" w:rsidRDefault="003C2B5C"/>
    <w:p w14:paraId="2ADE376E" w14:textId="688D5001" w:rsidR="009F7C6F" w:rsidRPr="00365035" w:rsidRDefault="009F7C6F">
      <w:pPr>
        <w:rPr>
          <w:i/>
          <w:iCs/>
        </w:rPr>
      </w:pPr>
      <w:r w:rsidRPr="00365035">
        <w:rPr>
          <w:i/>
          <w:iCs/>
        </w:rPr>
        <w:t>*Only continue to the written behavior contract if crew commitments are updated and relevant, and verbal contracts have already been made.</w:t>
      </w:r>
    </w:p>
    <w:p w14:paraId="63E091B4" w14:textId="77777777" w:rsidR="009F7C6F" w:rsidRDefault="009F7C6F"/>
    <w:p w14:paraId="0CC559D5" w14:textId="633F966C" w:rsidR="009F7C6F" w:rsidRPr="009F7C6F" w:rsidRDefault="009F7C6F">
      <w:pPr>
        <w:rPr>
          <w:b/>
          <w:bCs/>
        </w:rPr>
      </w:pPr>
      <w:r w:rsidRPr="009F7C6F">
        <w:rPr>
          <w:b/>
          <w:bCs/>
        </w:rPr>
        <w:t>Plan</w:t>
      </w:r>
    </w:p>
    <w:p w14:paraId="197A9311" w14:textId="6B159F12" w:rsidR="009F7C6F" w:rsidRPr="00365035" w:rsidRDefault="009F7C6F">
      <w:pPr>
        <w:rPr>
          <w:i/>
          <w:iCs/>
        </w:rPr>
      </w:pPr>
      <w:r w:rsidRPr="00365035">
        <w:rPr>
          <w:i/>
          <w:iCs/>
        </w:rPr>
        <w:t>Use SMART Goals and Expectations – Plans should be specific, measurable, achievable, relevant, and time oriented (see Field Guide). Attach additional pages as needed.</w:t>
      </w:r>
    </w:p>
    <w:p w14:paraId="4D623601" w14:textId="77777777" w:rsidR="009F7C6F" w:rsidRDefault="009F7C6F"/>
    <w:p w14:paraId="0A2B2897" w14:textId="43D39D6D" w:rsidR="003C2B5C" w:rsidRDefault="003C2B5C">
      <w:r>
        <w:t>Member’s Plan of Action to address behaviors or actions</w:t>
      </w:r>
      <w:r w:rsidR="009F7C6F">
        <w:t xml:space="preserve"> </w:t>
      </w:r>
      <w:r w:rsidR="009F7C6F" w:rsidRPr="00365035">
        <w:rPr>
          <w:i/>
          <w:iCs/>
        </w:rPr>
        <w:t>required</w:t>
      </w:r>
      <w:r w:rsidRPr="00365035">
        <w:rPr>
          <w:i/>
          <w:iCs/>
        </w:rPr>
        <w:t>:</w:t>
      </w:r>
    </w:p>
    <w:p w14:paraId="0FCE7D0A" w14:textId="7F9F9A4F" w:rsidR="003C2B5C" w:rsidRDefault="003C2B5C"/>
    <w:p w14:paraId="28EFB2F3" w14:textId="3A3DC329" w:rsidR="003C2B5C" w:rsidRDefault="003C2B5C"/>
    <w:p w14:paraId="6E74CD30" w14:textId="77777777" w:rsidR="00743902" w:rsidRDefault="00743902"/>
    <w:p w14:paraId="32336306" w14:textId="786AA87B" w:rsidR="003C2B5C" w:rsidRDefault="003C2B5C"/>
    <w:p w14:paraId="2ECE6594" w14:textId="6A1702F8" w:rsidR="003C2B5C" w:rsidRDefault="003C2B5C">
      <w:r>
        <w:t xml:space="preserve">Supervisor’s Plan of Action to support member </w:t>
      </w:r>
      <w:r w:rsidRPr="00365035">
        <w:rPr>
          <w:i/>
          <w:iCs/>
        </w:rPr>
        <w:t>required</w:t>
      </w:r>
      <w:r>
        <w:t>:</w:t>
      </w:r>
    </w:p>
    <w:p w14:paraId="66EC11F3" w14:textId="09797D7C" w:rsidR="003C2B5C" w:rsidRDefault="003C2B5C"/>
    <w:p w14:paraId="14CFA83C" w14:textId="11F0ADB7" w:rsidR="003C2B5C" w:rsidRDefault="003C2B5C"/>
    <w:p w14:paraId="594501F2" w14:textId="77777777" w:rsidR="00743902" w:rsidRDefault="00743902"/>
    <w:p w14:paraId="29D592A5" w14:textId="77777777" w:rsidR="003C2B5C" w:rsidRDefault="003C2B5C"/>
    <w:p w14:paraId="574E9719" w14:textId="30861DEB" w:rsidR="003C2B5C" w:rsidRDefault="009F7C6F">
      <w:r>
        <w:t xml:space="preserve">Crew’s Plan of Action to support member </w:t>
      </w:r>
      <w:r w:rsidRPr="00365035">
        <w:rPr>
          <w:i/>
          <w:iCs/>
        </w:rPr>
        <w:t>if applicable</w:t>
      </w:r>
      <w:r>
        <w:t>:</w:t>
      </w:r>
    </w:p>
    <w:p w14:paraId="08E0B9C2" w14:textId="77777777" w:rsidR="003C2B5C" w:rsidRDefault="003C2B5C"/>
    <w:p w14:paraId="78E84004" w14:textId="1BB821F7" w:rsidR="009F7C6F" w:rsidRPr="009F7C6F" w:rsidRDefault="009F7C6F">
      <w:pPr>
        <w:rPr>
          <w:b/>
          <w:bCs/>
        </w:rPr>
      </w:pPr>
      <w:r w:rsidRPr="009F7C6F">
        <w:rPr>
          <w:b/>
          <w:bCs/>
        </w:rPr>
        <w:t>Check-Ins</w:t>
      </w:r>
    </w:p>
    <w:p w14:paraId="01FBC30C" w14:textId="3DEF841A" w:rsidR="009F7C6F" w:rsidRDefault="009F7C6F">
      <w:r>
        <w:t>Next check-in and schedule for regular check-ins:</w:t>
      </w:r>
    </w:p>
    <w:p w14:paraId="28ABB263" w14:textId="5DE74ABE" w:rsidR="009F7C6F" w:rsidRDefault="009F7C6F"/>
    <w:p w14:paraId="0D2B3F81" w14:textId="24368F0C" w:rsidR="009F7C6F" w:rsidRDefault="009F7C6F"/>
    <w:p w14:paraId="5C1A8E8F" w14:textId="01DBDD91" w:rsidR="00365035" w:rsidRDefault="00365035"/>
    <w:p w14:paraId="6ACFC071" w14:textId="1E219C71" w:rsidR="00365035" w:rsidRDefault="00365035"/>
    <w:p w14:paraId="0A7B60D0" w14:textId="77777777" w:rsidR="00743902" w:rsidRDefault="00743902"/>
    <w:p w14:paraId="7FB9F3DD" w14:textId="1BCD68B6" w:rsidR="009F7C6F" w:rsidRDefault="009F7C6F"/>
    <w:p w14:paraId="3236D8AC" w14:textId="30DBDE7A" w:rsidR="009F7C6F" w:rsidRPr="009F7C6F" w:rsidRDefault="009F7C6F">
      <w:pPr>
        <w:rPr>
          <w:b/>
          <w:bCs/>
        </w:rPr>
      </w:pPr>
      <w:r w:rsidRPr="009F7C6F">
        <w:rPr>
          <w:b/>
          <w:bCs/>
        </w:rPr>
        <w:t>Progress</w:t>
      </w:r>
    </w:p>
    <w:p w14:paraId="7DF2BCFE" w14:textId="5E239F9B" w:rsidR="009F7C6F" w:rsidRDefault="009F7C6F">
      <w:r>
        <w:t>What are indicators of progress and steps toward desired outcomes from the members involved and crew leadership? Behavior contracts should recognize progress, versus striving for perfection.</w:t>
      </w:r>
    </w:p>
    <w:p w14:paraId="17AEEFBA" w14:textId="63A7C4DE" w:rsidR="009F7C6F" w:rsidRDefault="009F7C6F"/>
    <w:p w14:paraId="363869B7" w14:textId="5A64BE23" w:rsidR="00365035" w:rsidRDefault="00365035"/>
    <w:p w14:paraId="65DF3ABA" w14:textId="3FDCCEA2" w:rsidR="00365035" w:rsidRDefault="00365035"/>
    <w:p w14:paraId="14EFE742" w14:textId="5287909D" w:rsidR="00365035" w:rsidRDefault="00365035"/>
    <w:p w14:paraId="35C3B55F" w14:textId="3E8E9658" w:rsidR="00365035" w:rsidRDefault="00365035"/>
    <w:p w14:paraId="7F2A8AF4" w14:textId="77777777" w:rsidR="00743902" w:rsidRDefault="00743902"/>
    <w:p w14:paraId="108433DA" w14:textId="3AC5E1DA" w:rsidR="009F7C6F" w:rsidRDefault="009F7C6F"/>
    <w:p w14:paraId="0F18CDD0" w14:textId="13F6BF4F" w:rsidR="00365035" w:rsidRPr="00365035" w:rsidRDefault="00365035">
      <w:pPr>
        <w:rPr>
          <w:b/>
          <w:bCs/>
        </w:rPr>
      </w:pPr>
      <w:r w:rsidRPr="00365035">
        <w:rPr>
          <w:b/>
          <w:bCs/>
        </w:rPr>
        <w:t>Agreement</w:t>
      </w:r>
    </w:p>
    <w:p w14:paraId="54762FC0" w14:textId="47689128" w:rsidR="009F7C6F" w:rsidRDefault="00C175C3">
      <w:r>
        <w:t xml:space="preserve">Signing this contract indicates that all parties have contributed to creating this contract and agree to the steps outlined in this contract. </w:t>
      </w:r>
    </w:p>
    <w:p w14:paraId="1195891F" w14:textId="77777777" w:rsidR="00743902" w:rsidRDefault="00743902"/>
    <w:p w14:paraId="2E8D9FD6" w14:textId="0A39A572" w:rsidR="00C175C3" w:rsidRDefault="00C175C3"/>
    <w:p w14:paraId="608CAB94" w14:textId="0F9F2A34" w:rsidR="00C175C3" w:rsidRDefault="00C175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4004"/>
      </w:tblGrid>
      <w:tr w:rsidR="00C175C3" w14:paraId="04E4D328" w14:textId="77777777" w:rsidTr="00365035">
        <w:tc>
          <w:tcPr>
            <w:tcW w:w="4675" w:type="dxa"/>
          </w:tcPr>
          <w:p w14:paraId="77A4AC0E" w14:textId="77777777" w:rsidR="00C175C3" w:rsidRDefault="00C175C3" w:rsidP="00C175C3">
            <w:r>
              <w:t>___________________________________________</w:t>
            </w:r>
          </w:p>
          <w:p w14:paraId="5268E58D" w14:textId="747B2DCE" w:rsidR="00C175C3" w:rsidRDefault="00C175C3">
            <w:r>
              <w:t>Member Signature</w:t>
            </w:r>
          </w:p>
        </w:tc>
        <w:tc>
          <w:tcPr>
            <w:tcW w:w="4675" w:type="dxa"/>
          </w:tcPr>
          <w:p w14:paraId="50D199DB" w14:textId="6B050344" w:rsidR="00C175C3" w:rsidRDefault="00C175C3" w:rsidP="00C175C3">
            <w:pPr>
              <w:jc w:val="center"/>
            </w:pPr>
            <w:r>
              <w:t>______________</w:t>
            </w:r>
          </w:p>
          <w:p w14:paraId="1D3B3ECC" w14:textId="054E6F39" w:rsidR="00C175C3" w:rsidRDefault="00C175C3" w:rsidP="00C175C3">
            <w:pPr>
              <w:jc w:val="center"/>
            </w:pPr>
            <w:r>
              <w:t>Date</w:t>
            </w:r>
          </w:p>
        </w:tc>
      </w:tr>
      <w:tr w:rsidR="00C175C3" w14:paraId="4F700A02" w14:textId="77777777" w:rsidTr="00365035">
        <w:tc>
          <w:tcPr>
            <w:tcW w:w="4675" w:type="dxa"/>
          </w:tcPr>
          <w:p w14:paraId="09F4194C" w14:textId="77777777" w:rsidR="00C175C3" w:rsidRDefault="00C175C3" w:rsidP="00C175C3"/>
          <w:p w14:paraId="02C7FE1F" w14:textId="47AB193D" w:rsidR="00C175C3" w:rsidRDefault="00C175C3" w:rsidP="00C175C3">
            <w:r>
              <w:t>___________________________________________</w:t>
            </w:r>
          </w:p>
          <w:p w14:paraId="59855E1A" w14:textId="1D725EC9" w:rsidR="00C175C3" w:rsidRDefault="00C175C3">
            <w:r>
              <w:t>Supervisor Signature</w:t>
            </w:r>
          </w:p>
        </w:tc>
        <w:tc>
          <w:tcPr>
            <w:tcW w:w="4675" w:type="dxa"/>
          </w:tcPr>
          <w:p w14:paraId="094A31A9" w14:textId="77777777" w:rsidR="00C175C3" w:rsidRDefault="00C175C3" w:rsidP="00C175C3">
            <w:pPr>
              <w:jc w:val="center"/>
            </w:pPr>
          </w:p>
          <w:p w14:paraId="188518F1" w14:textId="0E41B1AF" w:rsidR="00C175C3" w:rsidRDefault="00C175C3" w:rsidP="00C175C3">
            <w:pPr>
              <w:jc w:val="center"/>
            </w:pPr>
            <w:r>
              <w:t>______________</w:t>
            </w:r>
          </w:p>
          <w:p w14:paraId="6C77EA9A" w14:textId="451A8714" w:rsidR="00C175C3" w:rsidRDefault="00C175C3" w:rsidP="00C175C3">
            <w:pPr>
              <w:jc w:val="center"/>
            </w:pPr>
            <w:r>
              <w:t>Date</w:t>
            </w:r>
          </w:p>
        </w:tc>
      </w:tr>
      <w:tr w:rsidR="00C175C3" w14:paraId="55F90362" w14:textId="77777777" w:rsidTr="00365035">
        <w:tc>
          <w:tcPr>
            <w:tcW w:w="4675" w:type="dxa"/>
          </w:tcPr>
          <w:p w14:paraId="69312557" w14:textId="77777777" w:rsidR="00C175C3" w:rsidRDefault="00C175C3" w:rsidP="00C175C3"/>
          <w:p w14:paraId="5B7725CE" w14:textId="66E13813" w:rsidR="00C175C3" w:rsidRDefault="00C175C3" w:rsidP="00C175C3">
            <w:r>
              <w:t>___________________________________________</w:t>
            </w:r>
          </w:p>
          <w:p w14:paraId="183CD681" w14:textId="7F9F7E40" w:rsidR="00C175C3" w:rsidRDefault="00C175C3">
            <w:r>
              <w:t xml:space="preserve">Witness or </w:t>
            </w:r>
            <w:r w:rsidR="00365035">
              <w:t>Third-Party</w:t>
            </w:r>
            <w:r>
              <w:t xml:space="preserve"> Signature</w:t>
            </w:r>
          </w:p>
        </w:tc>
        <w:tc>
          <w:tcPr>
            <w:tcW w:w="4675" w:type="dxa"/>
          </w:tcPr>
          <w:p w14:paraId="5F6058F6" w14:textId="77777777" w:rsidR="00C175C3" w:rsidRDefault="00C175C3" w:rsidP="00C175C3">
            <w:pPr>
              <w:jc w:val="center"/>
            </w:pPr>
          </w:p>
          <w:p w14:paraId="25BCE694" w14:textId="4129103A" w:rsidR="00C175C3" w:rsidRDefault="00C175C3" w:rsidP="00C175C3">
            <w:pPr>
              <w:jc w:val="center"/>
            </w:pPr>
            <w:r>
              <w:t>______________</w:t>
            </w:r>
          </w:p>
          <w:p w14:paraId="70FDDC4A" w14:textId="5AE68D36" w:rsidR="00C175C3" w:rsidRDefault="00C175C3" w:rsidP="00C175C3">
            <w:pPr>
              <w:jc w:val="center"/>
            </w:pPr>
            <w:r>
              <w:t>Date</w:t>
            </w:r>
          </w:p>
        </w:tc>
      </w:tr>
      <w:tr w:rsidR="00C175C3" w14:paraId="1D0D25BC" w14:textId="77777777" w:rsidTr="00365035">
        <w:tc>
          <w:tcPr>
            <w:tcW w:w="4675" w:type="dxa"/>
          </w:tcPr>
          <w:p w14:paraId="5DF86CAF" w14:textId="5B51C0A7" w:rsidR="00C175C3" w:rsidRDefault="00C175C3" w:rsidP="00C175C3"/>
          <w:p w14:paraId="60578703" w14:textId="77777777" w:rsidR="00365035" w:rsidRDefault="00365035" w:rsidP="00C175C3"/>
          <w:p w14:paraId="1E6E6059" w14:textId="3F1694CE" w:rsidR="00C175C3" w:rsidRDefault="00C175C3" w:rsidP="00C175C3">
            <w:r>
              <w:t>Additional Signatures of Personnel Involved:</w:t>
            </w:r>
          </w:p>
          <w:p w14:paraId="360C540F" w14:textId="12018B02" w:rsidR="00C175C3" w:rsidRDefault="00C175C3" w:rsidP="00C175C3"/>
          <w:p w14:paraId="603E911C" w14:textId="77777777" w:rsidR="00C175C3" w:rsidRDefault="00C175C3" w:rsidP="00C175C3"/>
          <w:p w14:paraId="4D03B439" w14:textId="77777777" w:rsidR="00C175C3" w:rsidRDefault="00C175C3"/>
        </w:tc>
        <w:tc>
          <w:tcPr>
            <w:tcW w:w="4675" w:type="dxa"/>
          </w:tcPr>
          <w:p w14:paraId="582A1ED1" w14:textId="77777777" w:rsidR="00C175C3" w:rsidRDefault="00C175C3" w:rsidP="00C175C3">
            <w:pPr>
              <w:jc w:val="center"/>
            </w:pPr>
          </w:p>
          <w:p w14:paraId="69993E9D" w14:textId="77777777" w:rsidR="00365035" w:rsidRDefault="00365035" w:rsidP="00C175C3">
            <w:pPr>
              <w:jc w:val="center"/>
            </w:pPr>
          </w:p>
          <w:p w14:paraId="2225BE95" w14:textId="18E378AD" w:rsidR="00C175C3" w:rsidRDefault="00C175C3" w:rsidP="00C175C3">
            <w:pPr>
              <w:jc w:val="center"/>
            </w:pPr>
            <w:r>
              <w:t>Date:</w:t>
            </w:r>
          </w:p>
        </w:tc>
      </w:tr>
    </w:tbl>
    <w:p w14:paraId="72366758" w14:textId="4D6E806B" w:rsidR="00C175C3" w:rsidRPr="000C7A5A" w:rsidRDefault="000C7A5A">
      <w:pPr>
        <w:rPr>
          <w:i/>
          <w:iCs/>
        </w:rPr>
      </w:pPr>
      <w:r w:rsidRPr="000C7A5A">
        <w:rPr>
          <w:i/>
          <w:iCs/>
        </w:rPr>
        <w:t>*Send all written contracts and updates to written cont</w:t>
      </w:r>
      <w:r>
        <w:rPr>
          <w:i/>
          <w:iCs/>
        </w:rPr>
        <w:t>r</w:t>
      </w:r>
      <w:r w:rsidRPr="000C7A5A">
        <w:rPr>
          <w:i/>
          <w:iCs/>
        </w:rPr>
        <w:t>acts to the SCA Position Supervisor.</w:t>
      </w:r>
    </w:p>
    <w:p w14:paraId="10B758AC" w14:textId="64D179C0" w:rsidR="005644A1" w:rsidRDefault="005644A1"/>
    <w:p w14:paraId="5338AE97" w14:textId="1E73BBFD" w:rsidR="005644A1" w:rsidRDefault="005644A1"/>
    <w:sectPr w:rsidR="005644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2B3F" w14:textId="77777777" w:rsidR="004121D5" w:rsidRDefault="004121D5" w:rsidP="00365035">
      <w:r>
        <w:separator/>
      </w:r>
    </w:p>
  </w:endnote>
  <w:endnote w:type="continuationSeparator" w:id="0">
    <w:p w14:paraId="67DC9FCF" w14:textId="77777777" w:rsidR="004121D5" w:rsidRDefault="004121D5" w:rsidP="0036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BAE7" w14:textId="77777777" w:rsidR="004121D5" w:rsidRDefault="004121D5" w:rsidP="00365035">
      <w:r>
        <w:separator/>
      </w:r>
    </w:p>
  </w:footnote>
  <w:footnote w:type="continuationSeparator" w:id="0">
    <w:p w14:paraId="3BE63150" w14:textId="77777777" w:rsidR="004121D5" w:rsidRDefault="004121D5" w:rsidP="0036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612D" w14:textId="7D620C4C" w:rsidR="00365035" w:rsidRDefault="0036503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A1"/>
    <w:rsid w:val="000C7A5A"/>
    <w:rsid w:val="001E65AF"/>
    <w:rsid w:val="00365035"/>
    <w:rsid w:val="003C2B5C"/>
    <w:rsid w:val="004121D5"/>
    <w:rsid w:val="005644A1"/>
    <w:rsid w:val="005D7F06"/>
    <w:rsid w:val="00743902"/>
    <w:rsid w:val="009F7C6F"/>
    <w:rsid w:val="00C1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FDED"/>
  <w15:chartTrackingRefBased/>
  <w15:docId w15:val="{BCEAD0C3-AB0C-5645-A640-B042466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035"/>
  </w:style>
  <w:style w:type="paragraph" w:styleId="Footer">
    <w:name w:val="footer"/>
    <w:basedOn w:val="Normal"/>
    <w:link w:val="FooterChar"/>
    <w:uiPriority w:val="99"/>
    <w:unhideWhenUsed/>
    <w:rsid w:val="00365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Slay</dc:creator>
  <cp:keywords/>
  <dc:description/>
  <cp:lastModifiedBy>Timothy Craig</cp:lastModifiedBy>
  <cp:revision>2</cp:revision>
  <dcterms:created xsi:type="dcterms:W3CDTF">2022-07-25T18:16:00Z</dcterms:created>
  <dcterms:modified xsi:type="dcterms:W3CDTF">2022-07-25T18:16:00Z</dcterms:modified>
</cp:coreProperties>
</file>